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DE" w:rsidRPr="00E21BDE" w:rsidRDefault="00E21BDE" w:rsidP="00E2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B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Rozvoj </w:t>
      </w:r>
      <w:proofErr w:type="spellStart"/>
      <w:r w:rsidRPr="00E21BDE">
        <w:rPr>
          <w:rFonts w:ascii="Times New Roman" w:eastAsia="Times New Roman" w:hAnsi="Times New Roman" w:cs="Times New Roman"/>
          <w:b/>
          <w:bCs/>
          <w:sz w:val="24"/>
          <w:szCs w:val="24"/>
        </w:rPr>
        <w:t>združenia</w:t>
      </w:r>
      <w:proofErr w:type="spellEnd"/>
      <w:r w:rsidRPr="00E21B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ER </w:t>
      </w:r>
      <w:proofErr w:type="spellStart"/>
      <w:r w:rsidRPr="00E21BDE">
        <w:rPr>
          <w:rFonts w:ascii="Times New Roman" w:eastAsia="Times New Roman" w:hAnsi="Times New Roman" w:cs="Times New Roman"/>
          <w:b/>
          <w:bCs/>
          <w:sz w:val="24"/>
          <w:szCs w:val="24"/>
        </w:rPr>
        <w:t>BBK</w:t>
      </w:r>
      <w:proofErr w:type="spellEnd"/>
    </w:p>
    <w:p w:rsidR="00E21BDE" w:rsidRPr="00E21BDE" w:rsidRDefault="00E21BDE" w:rsidP="00E2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zázemie</w:t>
      </w:r>
      <w:proofErr w:type="spellEnd"/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pre</w:t>
      </w:r>
      <w:proofErr w:type="spellEnd"/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spoločné</w:t>
      </w:r>
      <w:proofErr w:type="spellEnd"/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pracovné</w:t>
      </w:r>
      <w:proofErr w:type="spellEnd"/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 skupiny a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tímy</w:t>
      </w:r>
      <w:proofErr w:type="spellEnd"/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regionálnych</w:t>
      </w:r>
      <w:proofErr w:type="spellEnd"/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odborníkov</w:t>
      </w:r>
      <w:proofErr w:type="spellEnd"/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realizáciu</w:t>
      </w:r>
      <w:proofErr w:type="spellEnd"/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 nosných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programov</w:t>
      </w:r>
      <w:proofErr w:type="spellEnd"/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projektov</w:t>
      </w:r>
      <w:proofErr w:type="spellEnd"/>
    </w:p>
    <w:p w:rsidR="00E21BDE" w:rsidRPr="00E21BDE" w:rsidRDefault="00E21BDE" w:rsidP="00E2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implementácia</w:t>
      </w:r>
      <w:proofErr w:type="spellEnd"/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Spoločného</w:t>
      </w:r>
      <w:proofErr w:type="spellEnd"/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 programového dokumentu ER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BBK</w:t>
      </w:r>
      <w:proofErr w:type="spellEnd"/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cezhraničnej</w:t>
      </w:r>
      <w:proofErr w:type="spellEnd"/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 spolupráci na roky 2001 - 2006 a 2007 - 2013</w:t>
      </w:r>
    </w:p>
    <w:p w:rsidR="00E21BDE" w:rsidRPr="00E21BDE" w:rsidRDefault="00E21BDE" w:rsidP="00E2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spolupráca</w:t>
      </w:r>
      <w:proofErr w:type="spellEnd"/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euroregionálnymi</w:t>
      </w:r>
      <w:proofErr w:type="spellEnd"/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združeniami</w:t>
      </w:r>
      <w:proofErr w:type="spellEnd"/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 v SR a ČR, Slovensko-českou /Česko-slovenskou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medzivládnou</w:t>
      </w:r>
      <w:proofErr w:type="spellEnd"/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komisiou</w:t>
      </w:r>
      <w:proofErr w:type="spellEnd"/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ministerstvami</w:t>
      </w:r>
      <w:proofErr w:type="spellEnd"/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zastrešujúcimi</w:t>
      </w:r>
      <w:proofErr w:type="spellEnd"/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cezhraničnú</w:t>
      </w:r>
      <w:proofErr w:type="spellEnd"/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spoluprácu</w:t>
      </w:r>
      <w:proofErr w:type="spellEnd"/>
    </w:p>
    <w:p w:rsidR="00E21BDE" w:rsidRPr="00E21BDE" w:rsidRDefault="00E21BDE" w:rsidP="00E2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spolupráca</w:t>
      </w:r>
      <w:proofErr w:type="spellEnd"/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regionálnou</w:t>
      </w:r>
      <w:proofErr w:type="spellEnd"/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 samosprávou a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regionálnymi</w:t>
      </w:r>
      <w:proofErr w:type="spellEnd"/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 rozvojovými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agentúrami</w:t>
      </w:r>
      <w:proofErr w:type="spellEnd"/>
    </w:p>
    <w:p w:rsidR="00E21BDE" w:rsidRPr="00E21BDE" w:rsidRDefault="00E21BDE" w:rsidP="00E2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B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1BDE" w:rsidRPr="00E21BDE" w:rsidRDefault="00E21BDE" w:rsidP="00E2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B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Rozvoj </w:t>
      </w:r>
      <w:proofErr w:type="spellStart"/>
      <w:r w:rsidRPr="00E21BDE">
        <w:rPr>
          <w:rFonts w:ascii="Times New Roman" w:eastAsia="Times New Roman" w:hAnsi="Times New Roman" w:cs="Times New Roman"/>
          <w:b/>
          <w:bCs/>
          <w:sz w:val="24"/>
          <w:szCs w:val="24"/>
        </w:rPr>
        <w:t>aktivít</w:t>
      </w:r>
      <w:proofErr w:type="spellEnd"/>
      <w:r w:rsidRPr="00E21B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1BDE">
        <w:rPr>
          <w:rFonts w:ascii="Times New Roman" w:eastAsia="Times New Roman" w:hAnsi="Times New Roman" w:cs="Times New Roman"/>
          <w:b/>
          <w:bCs/>
          <w:sz w:val="24"/>
          <w:szCs w:val="24"/>
        </w:rPr>
        <w:t>sociálnych</w:t>
      </w:r>
      <w:proofErr w:type="spellEnd"/>
      <w:r w:rsidRPr="00E21B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ekonomických, </w:t>
      </w:r>
      <w:proofErr w:type="spellStart"/>
      <w:r w:rsidRPr="00E21BDE">
        <w:rPr>
          <w:rFonts w:ascii="Times New Roman" w:eastAsia="Times New Roman" w:hAnsi="Times New Roman" w:cs="Times New Roman"/>
          <w:b/>
          <w:bCs/>
          <w:sz w:val="24"/>
          <w:szCs w:val="24"/>
        </w:rPr>
        <w:t>spoločenských</w:t>
      </w:r>
      <w:proofErr w:type="spellEnd"/>
      <w:r w:rsidRPr="00E21B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E21BDE">
        <w:rPr>
          <w:rFonts w:ascii="Times New Roman" w:eastAsia="Times New Roman" w:hAnsi="Times New Roman" w:cs="Times New Roman"/>
          <w:b/>
          <w:bCs/>
          <w:sz w:val="24"/>
          <w:szCs w:val="24"/>
        </w:rPr>
        <w:t>prezentácia</w:t>
      </w:r>
      <w:proofErr w:type="spellEnd"/>
      <w:r w:rsidRPr="00E21B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ER </w:t>
      </w:r>
      <w:proofErr w:type="spellStart"/>
      <w:r w:rsidRPr="00E21BDE">
        <w:rPr>
          <w:rFonts w:ascii="Times New Roman" w:eastAsia="Times New Roman" w:hAnsi="Times New Roman" w:cs="Times New Roman"/>
          <w:b/>
          <w:bCs/>
          <w:sz w:val="24"/>
          <w:szCs w:val="24"/>
        </w:rPr>
        <w:t>BBK</w:t>
      </w:r>
      <w:proofErr w:type="spellEnd"/>
    </w:p>
    <w:p w:rsidR="00E21BDE" w:rsidRPr="00E21BDE" w:rsidRDefault="00E21BDE" w:rsidP="00E2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informačná</w:t>
      </w:r>
      <w:proofErr w:type="spellEnd"/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, poradenská, programová a projektová pomoc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záujemcom</w:t>
      </w:r>
      <w:proofErr w:type="spellEnd"/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územia</w:t>
      </w:r>
      <w:proofErr w:type="spellEnd"/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 ER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BBK</w:t>
      </w:r>
      <w:proofErr w:type="spellEnd"/>
    </w:p>
    <w:p w:rsidR="00E21BDE" w:rsidRPr="00E21BDE" w:rsidRDefault="00E21BDE" w:rsidP="00E2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- platforma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riešenia</w:t>
      </w:r>
      <w:proofErr w:type="spellEnd"/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cezhraničných</w:t>
      </w:r>
      <w:proofErr w:type="spellEnd"/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problémov</w:t>
      </w:r>
      <w:proofErr w:type="spellEnd"/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prioritných</w:t>
      </w:r>
      <w:proofErr w:type="spellEnd"/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 oblastí –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komplexná</w:t>
      </w:r>
      <w:proofErr w:type="spellEnd"/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starostlivosť</w:t>
      </w:r>
      <w:proofErr w:type="spellEnd"/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ľudské</w:t>
      </w:r>
      <w:proofErr w:type="spellEnd"/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 zdroje, životné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prostredie</w:t>
      </w:r>
      <w:proofErr w:type="spellEnd"/>
      <w:r w:rsidRPr="00E21BDE">
        <w:rPr>
          <w:rFonts w:ascii="Times New Roman" w:eastAsia="Times New Roman" w:hAnsi="Times New Roman" w:cs="Times New Roman"/>
          <w:sz w:val="24"/>
          <w:szCs w:val="24"/>
        </w:rPr>
        <w:t>, rozvoj cestovného ruchu</w:t>
      </w:r>
    </w:p>
    <w:p w:rsidR="00E21BDE" w:rsidRPr="00E21BDE" w:rsidRDefault="00E21BDE" w:rsidP="00E2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aktívna</w:t>
      </w:r>
      <w:proofErr w:type="spellEnd"/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účasť</w:t>
      </w:r>
      <w:proofErr w:type="spellEnd"/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projektoch</w:t>
      </w:r>
      <w:proofErr w:type="spellEnd"/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sociálnych</w:t>
      </w:r>
      <w:proofErr w:type="spellEnd"/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partnerov</w:t>
      </w:r>
      <w:proofErr w:type="spellEnd"/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 a budovaní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špecializovaných</w:t>
      </w:r>
      <w:proofErr w:type="spellEnd"/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sietí</w:t>
      </w:r>
      <w:proofErr w:type="spellEnd"/>
    </w:p>
    <w:p w:rsidR="00E21BDE" w:rsidRPr="00E21BDE" w:rsidRDefault="00E21BDE" w:rsidP="00E2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propagácia</w:t>
      </w:r>
      <w:proofErr w:type="spellEnd"/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aktivít</w:t>
      </w:r>
      <w:proofErr w:type="spellEnd"/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územia</w:t>
      </w:r>
      <w:proofErr w:type="spellEnd"/>
    </w:p>
    <w:p w:rsidR="00E21BDE" w:rsidRPr="00E21BDE" w:rsidRDefault="00E21BDE" w:rsidP="00E2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BDE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E21BDE" w:rsidRPr="00E21BDE" w:rsidRDefault="00E21BDE" w:rsidP="00E2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B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E21BDE">
        <w:rPr>
          <w:rFonts w:ascii="Times New Roman" w:eastAsia="Times New Roman" w:hAnsi="Times New Roman" w:cs="Times New Roman"/>
          <w:b/>
          <w:bCs/>
          <w:sz w:val="24"/>
          <w:szCs w:val="24"/>
        </w:rPr>
        <w:t>Medzinárodná</w:t>
      </w:r>
      <w:proofErr w:type="spellEnd"/>
      <w:r w:rsidRPr="00E21B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1BDE">
        <w:rPr>
          <w:rFonts w:ascii="Times New Roman" w:eastAsia="Times New Roman" w:hAnsi="Times New Roman" w:cs="Times New Roman"/>
          <w:b/>
          <w:bCs/>
          <w:sz w:val="24"/>
          <w:szCs w:val="24"/>
        </w:rPr>
        <w:t>spolupráca</w:t>
      </w:r>
      <w:proofErr w:type="spellEnd"/>
    </w:p>
    <w:p w:rsidR="00E21BDE" w:rsidRPr="00E21BDE" w:rsidRDefault="00E21BDE" w:rsidP="00E2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partnerstvá</w:t>
      </w:r>
      <w:proofErr w:type="spellEnd"/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regiónmi</w:t>
      </w:r>
      <w:proofErr w:type="spellEnd"/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prihraničnými</w:t>
      </w:r>
      <w:proofErr w:type="spellEnd"/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regiónmi</w:t>
      </w:r>
      <w:proofErr w:type="spellEnd"/>
      <w:r w:rsidRPr="00E21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BDE">
        <w:rPr>
          <w:rFonts w:ascii="Times New Roman" w:eastAsia="Times New Roman" w:hAnsi="Times New Roman" w:cs="Times New Roman"/>
          <w:sz w:val="24"/>
          <w:szCs w:val="24"/>
        </w:rPr>
        <w:t>Spoločenstva</w:t>
      </w:r>
      <w:proofErr w:type="spellEnd"/>
    </w:p>
    <w:p w:rsidR="00B16372" w:rsidRDefault="00B16372"/>
    <w:sectPr w:rsidR="00B1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DE"/>
    <w:rsid w:val="00B16372"/>
    <w:rsid w:val="00E2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Trávníček</dc:creator>
  <cp:lastModifiedBy>Rostislav Trávníček</cp:lastModifiedBy>
  <cp:revision>1</cp:revision>
  <dcterms:created xsi:type="dcterms:W3CDTF">2017-06-30T05:18:00Z</dcterms:created>
  <dcterms:modified xsi:type="dcterms:W3CDTF">2017-06-30T05:19:00Z</dcterms:modified>
</cp:coreProperties>
</file>